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87" w:rsidRPr="0052690F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УТВЕРЖДАЮ</w:t>
      </w:r>
    </w:p>
    <w:p w:rsidR="00825C87" w:rsidRPr="0052690F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825C87" w:rsidRPr="0052690F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УФНС России по Республике Алтай  </w:t>
      </w:r>
    </w:p>
    <w:p w:rsidR="00825C87" w:rsidRPr="0052690F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25C87" w:rsidRPr="0052690F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_______________ О.Ю. Шмакова</w:t>
      </w:r>
    </w:p>
    <w:p w:rsidR="00825C87" w:rsidRPr="0052690F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от «____» _____________ 2018 г.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D1140C" w:rsidRPr="0052690F" w:rsidRDefault="00D1140C" w:rsidP="005A01A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5A01A8" w:rsidRPr="005269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01A8" w:rsidRPr="0052690F" w:rsidRDefault="005A01A8" w:rsidP="005A01A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УФНС России по Республике Алтай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 w:rsidP="00BE5C5B">
      <w:pPr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F1197" w:rsidRPr="0052690F">
        <w:rPr>
          <w:sz w:val="26"/>
          <w:szCs w:val="26"/>
        </w:rPr>
        <w:t>государственного налогового инспектора</w:t>
      </w:r>
      <w:r w:rsidR="005A01A8" w:rsidRPr="0052690F">
        <w:rPr>
          <w:sz w:val="26"/>
          <w:szCs w:val="26"/>
        </w:rPr>
        <w:t xml:space="preserve"> отдела </w:t>
      </w:r>
      <w:r w:rsidR="00BE5C5B" w:rsidRPr="0052690F">
        <w:rPr>
          <w:sz w:val="26"/>
          <w:szCs w:val="26"/>
        </w:rPr>
        <w:t xml:space="preserve">регистрации и учета налогоплательщиков </w:t>
      </w:r>
      <w:r w:rsidRPr="0052690F">
        <w:rPr>
          <w:sz w:val="26"/>
          <w:szCs w:val="26"/>
        </w:rPr>
        <w:t xml:space="preserve">УФНС России по Республике Алтай относится к </w:t>
      </w:r>
      <w:r w:rsidR="005A01A8" w:rsidRPr="0052690F">
        <w:rPr>
          <w:sz w:val="26"/>
          <w:szCs w:val="26"/>
        </w:rPr>
        <w:t>ведущ</w:t>
      </w:r>
      <w:r w:rsidRPr="0052690F">
        <w:rPr>
          <w:sz w:val="26"/>
          <w:szCs w:val="26"/>
        </w:rPr>
        <w:t>ей группе должностей гражданской службы категории «</w:t>
      </w:r>
      <w:r w:rsidR="006F1197" w:rsidRPr="0052690F">
        <w:rPr>
          <w:sz w:val="26"/>
          <w:szCs w:val="26"/>
        </w:rPr>
        <w:t>специалисты</w:t>
      </w:r>
      <w:r w:rsidRPr="0052690F">
        <w:rPr>
          <w:sz w:val="26"/>
          <w:szCs w:val="26"/>
        </w:rPr>
        <w:t>».</w:t>
      </w:r>
    </w:p>
    <w:p w:rsidR="00697814" w:rsidRPr="0052690F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A01A8" w:rsidRPr="0052690F">
        <w:rPr>
          <w:rFonts w:ascii="Times New Roman" w:hAnsi="Times New Roman" w:cs="Times New Roman"/>
          <w:sz w:val="26"/>
          <w:szCs w:val="26"/>
        </w:rPr>
        <w:t>11-1-3-007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 w:rsidP="0001430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94803" w:rsidRPr="0052690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Pr="0052690F">
        <w:rPr>
          <w:rFonts w:ascii="Times New Roman" w:hAnsi="Times New Roman" w:cs="Times New Roman"/>
          <w:sz w:val="26"/>
          <w:szCs w:val="26"/>
        </w:rPr>
        <w:t xml:space="preserve">: </w:t>
      </w:r>
      <w:r w:rsidR="005950BD" w:rsidRPr="0052690F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7768D6" w:rsidRPr="0052690F" w:rsidRDefault="007768D6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603D2" w:rsidRPr="0052690F" w:rsidRDefault="00825C87" w:rsidP="005950B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5C018B" w:rsidRPr="0052690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A41123" w:rsidRPr="0052690F">
        <w:rPr>
          <w:rFonts w:ascii="Times New Roman" w:hAnsi="Times New Roman" w:cs="Times New Roman"/>
          <w:sz w:val="26"/>
          <w:szCs w:val="26"/>
        </w:rPr>
        <w:t xml:space="preserve">: </w:t>
      </w:r>
      <w:r w:rsidR="00BE5C5B" w:rsidRPr="0052690F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="005950BD" w:rsidRPr="0052690F">
        <w:rPr>
          <w:rFonts w:ascii="Times New Roman" w:hAnsi="Times New Roman" w:cs="Times New Roman"/>
          <w:sz w:val="26"/>
          <w:szCs w:val="26"/>
        </w:rPr>
        <w:t>.</w:t>
      </w:r>
    </w:p>
    <w:p w:rsidR="00825C87" w:rsidRPr="0052690F" w:rsidRDefault="00825C87" w:rsidP="00F603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4782F" w:rsidRPr="0052690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44782F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 xml:space="preserve"> осуществляется руководителем УФНС России по Республике Алтай.</w:t>
      </w:r>
    </w:p>
    <w:p w:rsidR="00AA2A82" w:rsidRPr="0052690F" w:rsidRDefault="00AA2A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239C" w:rsidRPr="0052690F" w:rsidRDefault="00825C87" w:rsidP="00E54F94">
      <w:pPr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5. </w:t>
      </w:r>
      <w:r w:rsidR="006F1197" w:rsidRPr="0052690F">
        <w:rPr>
          <w:sz w:val="26"/>
          <w:szCs w:val="26"/>
        </w:rPr>
        <w:t xml:space="preserve"> государственный налоговый инспектор</w:t>
      </w:r>
      <w:r w:rsidR="006113AC" w:rsidRPr="0052690F">
        <w:rPr>
          <w:sz w:val="26"/>
          <w:szCs w:val="26"/>
        </w:rPr>
        <w:t xml:space="preserve"> отдела </w:t>
      </w:r>
      <w:r w:rsidR="00BE5C5B" w:rsidRPr="0052690F">
        <w:rPr>
          <w:sz w:val="26"/>
          <w:szCs w:val="26"/>
        </w:rPr>
        <w:t>регистрации и учета налогоплательщиков</w:t>
      </w:r>
      <w:r w:rsidR="006113AC" w:rsidRPr="0052690F">
        <w:rPr>
          <w:sz w:val="26"/>
          <w:szCs w:val="26"/>
        </w:rPr>
        <w:t xml:space="preserve"> </w:t>
      </w:r>
      <w:r w:rsidRPr="0052690F">
        <w:rPr>
          <w:sz w:val="26"/>
          <w:szCs w:val="26"/>
        </w:rPr>
        <w:t xml:space="preserve">непосредственно подчиняется </w:t>
      </w:r>
      <w:r w:rsidR="0040125F" w:rsidRPr="0052690F">
        <w:rPr>
          <w:sz w:val="26"/>
          <w:szCs w:val="26"/>
        </w:rPr>
        <w:t>начальнику отдела регистрации и учета налогоплательщиков</w:t>
      </w:r>
      <w:r w:rsidR="0037239C" w:rsidRPr="0052690F">
        <w:rPr>
          <w:sz w:val="26"/>
          <w:szCs w:val="26"/>
        </w:rPr>
        <w:t>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5E77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25C87" w:rsidRPr="0052690F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0F2748" w:rsidRPr="0052690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5877C6">
        <w:rPr>
          <w:rFonts w:ascii="Times New Roman" w:hAnsi="Times New Roman" w:cs="Times New Roman"/>
          <w:sz w:val="26"/>
          <w:szCs w:val="26"/>
        </w:rPr>
        <w:t>, соответствующее направлению деятельности отдела регистрации и учета налогоплательщиков</w:t>
      </w:r>
      <w:bookmarkStart w:id="0" w:name="_GoBack"/>
      <w:bookmarkEnd w:id="0"/>
      <w:r w:rsidR="002A122B" w:rsidRPr="0052690F">
        <w:rPr>
          <w:rFonts w:ascii="Times New Roman" w:hAnsi="Times New Roman" w:cs="Times New Roman"/>
          <w:sz w:val="26"/>
          <w:szCs w:val="26"/>
        </w:rPr>
        <w:t>.</w:t>
      </w:r>
      <w:r w:rsidRPr="005269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2A122B" w:rsidP="002A12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6.2. Без предъявления требований к стажу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4164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1220D5" w:rsidRPr="0052690F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2690F">
        <w:rPr>
          <w:rFonts w:ascii="Times New Roman" w:hAnsi="Times New Roman" w:cs="Times New Roman"/>
          <w:sz w:val="26"/>
          <w:szCs w:val="26"/>
        </w:rPr>
        <w:lastRenderedPageBreak/>
        <w:t xml:space="preserve">знание </w:t>
      </w:r>
      <w:hyperlink r:id="rId6" w:history="1">
        <w:r w:rsidRPr="0052690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</w:t>
      </w:r>
      <w:proofErr w:type="gramEnd"/>
      <w:r w:rsidRPr="0052690F">
        <w:rPr>
          <w:rFonts w:ascii="Times New Roman" w:hAnsi="Times New Roman" w:cs="Times New Roman"/>
          <w:sz w:val="26"/>
          <w:szCs w:val="26"/>
        </w:rPr>
        <w:t xml:space="preserve"> со служебной информацией, основ делопроизводства, правил охраны труда и противопожарной безопасности. </w:t>
      </w:r>
    </w:p>
    <w:p w:rsidR="00825C87" w:rsidRPr="0052690F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</w:t>
      </w:r>
      <w:r w:rsidR="00825C87" w:rsidRPr="0052690F">
        <w:rPr>
          <w:rFonts w:ascii="Times New Roman" w:hAnsi="Times New Roman" w:cs="Times New Roman"/>
          <w:sz w:val="26"/>
          <w:szCs w:val="26"/>
        </w:rPr>
        <w:t>.</w:t>
      </w:r>
    </w:p>
    <w:p w:rsidR="00825C87" w:rsidRPr="0052690F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220D5" w:rsidRPr="0052690F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0.1. Налоговый кодекс Российской Федерации</w:t>
      </w:r>
      <w:r w:rsidR="00446105" w:rsidRPr="0052690F">
        <w:rPr>
          <w:rFonts w:ascii="Times New Roman" w:hAnsi="Times New Roman" w:cs="Times New Roman"/>
          <w:sz w:val="26"/>
          <w:szCs w:val="26"/>
        </w:rPr>
        <w:t>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0.2. Бюджетный кодекс Российской Федерации</w:t>
      </w:r>
      <w:r w:rsidR="00446105" w:rsidRPr="0052690F">
        <w:rPr>
          <w:rFonts w:ascii="Times New Roman" w:hAnsi="Times New Roman" w:cs="Times New Roman"/>
          <w:sz w:val="26"/>
          <w:szCs w:val="26"/>
        </w:rPr>
        <w:t>;</w:t>
      </w:r>
    </w:p>
    <w:p w:rsidR="00446105" w:rsidRPr="0052690F" w:rsidRDefault="00446105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0.3. Гражданский кодекс Российской Федерации;</w:t>
      </w:r>
    </w:p>
    <w:p w:rsidR="00A765F2" w:rsidRPr="0052690F" w:rsidRDefault="00A765F2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0.4. Уголовный кодекс Российской Федерации;</w:t>
      </w:r>
    </w:p>
    <w:p w:rsidR="00A765F2" w:rsidRPr="0052690F" w:rsidRDefault="00A765F2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0.5. Кодекс Российской Федерации об административных правонарушениях;</w:t>
      </w:r>
    </w:p>
    <w:p w:rsidR="00A765F2" w:rsidRPr="0052690F" w:rsidRDefault="00A765F2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0.6. Жилищный кодекс Российской Федерации;</w:t>
      </w:r>
    </w:p>
    <w:p w:rsidR="00767E5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0.7. Трудовой кодекс Российской Федерации;</w:t>
      </w:r>
    </w:p>
    <w:p w:rsidR="00767E5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0.8. Уголовно-процессуальный кодекс Российской Федерации;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</w:t>
      </w:r>
      <w:r w:rsidR="00767E58" w:rsidRPr="0052690F">
        <w:rPr>
          <w:rFonts w:ascii="Times New Roman" w:hAnsi="Times New Roman" w:cs="Times New Roman"/>
          <w:sz w:val="26"/>
          <w:szCs w:val="26"/>
        </w:rPr>
        <w:t>9</w:t>
      </w:r>
      <w:r w:rsidRPr="0052690F">
        <w:rPr>
          <w:rFonts w:ascii="Times New Roman" w:hAnsi="Times New Roman" w:cs="Times New Roman"/>
          <w:sz w:val="26"/>
          <w:szCs w:val="26"/>
        </w:rPr>
        <w:t>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</w:t>
      </w:r>
      <w:r w:rsidR="00767E58" w:rsidRPr="0052690F">
        <w:rPr>
          <w:rFonts w:ascii="Times New Roman" w:hAnsi="Times New Roman" w:cs="Times New Roman"/>
          <w:sz w:val="26"/>
          <w:szCs w:val="26"/>
        </w:rPr>
        <w:t>10</w:t>
      </w:r>
      <w:r w:rsidRPr="0052690F">
        <w:rPr>
          <w:rFonts w:ascii="Times New Roman" w:hAnsi="Times New Roman" w:cs="Times New Roman"/>
          <w:sz w:val="26"/>
          <w:szCs w:val="26"/>
        </w:rPr>
        <w:t>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</w:t>
      </w:r>
      <w:r w:rsidR="00767E58" w:rsidRPr="0052690F">
        <w:rPr>
          <w:rFonts w:ascii="Times New Roman" w:hAnsi="Times New Roman" w:cs="Times New Roman"/>
          <w:sz w:val="26"/>
          <w:szCs w:val="26"/>
        </w:rPr>
        <w:t>11</w:t>
      </w:r>
      <w:r w:rsidRPr="0052690F">
        <w:rPr>
          <w:rFonts w:ascii="Times New Roman" w:hAnsi="Times New Roman" w:cs="Times New Roman"/>
          <w:sz w:val="26"/>
          <w:szCs w:val="26"/>
        </w:rPr>
        <w:t>. Федеральный закон от 06 октября 2003 г. N 131-ФЗ "Об общих принципах организации местного самоуправления в Российской Федерации";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</w:t>
      </w:r>
      <w:r w:rsidR="00767E58" w:rsidRPr="0052690F">
        <w:rPr>
          <w:rFonts w:ascii="Times New Roman" w:hAnsi="Times New Roman" w:cs="Times New Roman"/>
          <w:sz w:val="26"/>
          <w:szCs w:val="26"/>
        </w:rPr>
        <w:t>12</w:t>
      </w:r>
      <w:r w:rsidRPr="0052690F">
        <w:rPr>
          <w:rFonts w:ascii="Times New Roman" w:hAnsi="Times New Roman" w:cs="Times New Roman"/>
          <w:sz w:val="26"/>
          <w:szCs w:val="26"/>
        </w:rPr>
        <w:t>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0.13</w:t>
      </w:r>
      <w:r w:rsidR="00640A78" w:rsidRPr="0052690F">
        <w:rPr>
          <w:rFonts w:ascii="Times New Roman" w:hAnsi="Times New Roman" w:cs="Times New Roman"/>
          <w:sz w:val="26"/>
          <w:szCs w:val="26"/>
        </w:rPr>
        <w:t>. Федеральный закон от 27 июля 2010 г. N 210-ФЗ "Об организации предоставления государственных и муниципальных услуг";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lastRenderedPageBreak/>
        <w:t>0.14</w:t>
      </w:r>
      <w:r w:rsidR="00640A78" w:rsidRPr="0052690F">
        <w:rPr>
          <w:rFonts w:ascii="Times New Roman" w:hAnsi="Times New Roman" w:cs="Times New Roman"/>
          <w:sz w:val="26"/>
          <w:szCs w:val="26"/>
        </w:rPr>
        <w:t>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0.15</w:t>
      </w:r>
      <w:r w:rsidR="00640A78" w:rsidRPr="0052690F">
        <w:rPr>
          <w:rFonts w:ascii="Times New Roman" w:hAnsi="Times New Roman" w:cs="Times New Roman"/>
          <w:sz w:val="26"/>
          <w:szCs w:val="26"/>
        </w:rPr>
        <w:t>. Закон Российской Федерации от 21 марта 1991 г. N 943-1 "О налоговых органах Российской Федерации";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0.16</w:t>
      </w:r>
      <w:r w:rsidR="00640A78" w:rsidRPr="0052690F">
        <w:rPr>
          <w:rFonts w:ascii="Times New Roman" w:hAnsi="Times New Roman" w:cs="Times New Roman"/>
          <w:sz w:val="26"/>
          <w:szCs w:val="26"/>
        </w:rPr>
        <w:t>. Федеральный закон Российской Федерации от 27 июля 2006 г. N 152-ФЗ "О персональных данных";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0.17</w:t>
      </w:r>
      <w:r w:rsidR="00640A78" w:rsidRPr="0052690F">
        <w:rPr>
          <w:rFonts w:ascii="Times New Roman" w:hAnsi="Times New Roman" w:cs="Times New Roman"/>
          <w:sz w:val="26"/>
          <w:szCs w:val="26"/>
        </w:rPr>
        <w:t>. Федеральный закон Российской Федерации от 6 апреля 2011 г. N 63-ФЗ "Об электронной подписи";</w:t>
      </w:r>
    </w:p>
    <w:p w:rsidR="00E51406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0.18</w:t>
      </w:r>
      <w:r w:rsidR="00446105" w:rsidRPr="0052690F">
        <w:rPr>
          <w:rFonts w:ascii="Times New Roman" w:hAnsi="Times New Roman" w:cs="Times New Roman"/>
          <w:sz w:val="26"/>
          <w:szCs w:val="26"/>
        </w:rPr>
        <w:t xml:space="preserve">. Иные Федеральные законы Российской Федерации, регулирующие </w:t>
      </w:r>
      <w:r w:rsidR="00E51406" w:rsidRPr="0052690F">
        <w:rPr>
          <w:rFonts w:ascii="Times New Roman" w:hAnsi="Times New Roman" w:cs="Times New Roman"/>
          <w:sz w:val="26"/>
          <w:szCs w:val="26"/>
        </w:rPr>
        <w:t xml:space="preserve">особенности гражданско-правового положения юридических лиц отдельных организационно-правовых форм, видов и типов, а также юридических лиц, созданных для осуществления деятельности в определенных сферах; 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</w:t>
      </w:r>
      <w:r w:rsidR="00767E58" w:rsidRPr="0052690F">
        <w:rPr>
          <w:rFonts w:ascii="Times New Roman" w:hAnsi="Times New Roman" w:cs="Times New Roman"/>
          <w:sz w:val="26"/>
          <w:szCs w:val="26"/>
        </w:rPr>
        <w:t>9</w:t>
      </w:r>
      <w:r w:rsidRPr="0052690F">
        <w:rPr>
          <w:rFonts w:ascii="Times New Roman" w:hAnsi="Times New Roman" w:cs="Times New Roman"/>
          <w:sz w:val="26"/>
          <w:szCs w:val="26"/>
        </w:rPr>
        <w:t>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0.20</w:t>
      </w:r>
      <w:r w:rsidR="00640A78" w:rsidRPr="0052690F">
        <w:rPr>
          <w:rFonts w:ascii="Times New Roman" w:hAnsi="Times New Roman" w:cs="Times New Roman"/>
          <w:sz w:val="26"/>
          <w:szCs w:val="26"/>
        </w:rPr>
        <w:t>.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0.21</w:t>
      </w:r>
      <w:r w:rsidR="00640A78" w:rsidRPr="0052690F">
        <w:rPr>
          <w:rFonts w:ascii="Times New Roman" w:hAnsi="Times New Roman" w:cs="Times New Roman"/>
          <w:sz w:val="26"/>
          <w:szCs w:val="26"/>
        </w:rPr>
        <w:t xml:space="preserve">. </w:t>
      </w:r>
      <w:r w:rsidR="00E51406" w:rsidRPr="0052690F">
        <w:rPr>
          <w:rFonts w:ascii="Times New Roman" w:hAnsi="Times New Roman" w:cs="Times New Roman"/>
          <w:sz w:val="26"/>
          <w:szCs w:val="26"/>
        </w:rPr>
        <w:t>П</w:t>
      </w:r>
      <w:r w:rsidR="00640A78" w:rsidRPr="0052690F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40A78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0.22</w:t>
      </w:r>
      <w:r w:rsidR="00E51406" w:rsidRPr="005269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51406" w:rsidRPr="0052690F">
        <w:rPr>
          <w:rFonts w:ascii="Times New Roman" w:hAnsi="Times New Roman" w:cs="Times New Roman"/>
          <w:sz w:val="26"/>
          <w:szCs w:val="26"/>
        </w:rPr>
        <w:t>П</w:t>
      </w:r>
      <w:r w:rsidR="00640A78" w:rsidRPr="0052690F">
        <w:rPr>
          <w:rFonts w:ascii="Times New Roman" w:hAnsi="Times New Roman" w:cs="Times New Roman"/>
          <w:sz w:val="26"/>
          <w:szCs w:val="26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40A78" w:rsidRPr="0052690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640A78" w:rsidRPr="0052690F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51406" w:rsidRPr="0052690F" w:rsidRDefault="00767E5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0.23</w:t>
      </w:r>
      <w:r w:rsidR="00E51406" w:rsidRPr="005269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51406" w:rsidRPr="0052690F">
        <w:rPr>
          <w:rFonts w:ascii="Times New Roman" w:hAnsi="Times New Roman" w:cs="Times New Roman"/>
          <w:sz w:val="26"/>
          <w:szCs w:val="26"/>
        </w:rPr>
        <w:t>Иные издаваемые в соответствии с Гражданским Кодексом Российской Федерации,  Федеральным законом от 08 августа 2001 г. N 129-ФЗ "О государственной регистрации юридических лиц и индивидуальных предпринимателей" нормативные правовые акты Российской Федерации, регулирующие отношения, возникающие в связи с государственной регистрацией юридических лиц при их создании, реорганизации и ликвидации, при внесении изменений в их учредительные документы, государственной регистрацией физических лиц в качестве</w:t>
      </w:r>
      <w:proofErr w:type="gramEnd"/>
      <w:r w:rsidR="00E51406" w:rsidRPr="0052690F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предпринимателей, а также в связи с ведением государственных реестров - единого государственного реестра юридических лиц и единого государственного реестра индивидуальных предпринимателей.</w:t>
      </w:r>
    </w:p>
    <w:p w:rsidR="00446105" w:rsidRPr="0052690F" w:rsidRDefault="00446105" w:rsidP="00A411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1123" w:rsidRPr="0052690F" w:rsidRDefault="00A41123" w:rsidP="00A411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825C87" w:rsidRPr="0052690F" w:rsidRDefault="006F1197" w:rsidP="00F60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lastRenderedPageBreak/>
        <w:t xml:space="preserve"> государственный налоговый инспектор</w:t>
      </w:r>
      <w:r w:rsidR="004976F7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="00825C87" w:rsidRPr="0052690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03D2" w:rsidRPr="0052690F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103EB9" w:rsidRPr="0052690F" w:rsidRDefault="00103E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0.1. основы гражданских отношений;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</w:t>
      </w:r>
      <w:r w:rsidR="00103EB9" w:rsidRPr="0052690F">
        <w:rPr>
          <w:rFonts w:ascii="Times New Roman" w:hAnsi="Times New Roman" w:cs="Times New Roman"/>
          <w:sz w:val="26"/>
          <w:szCs w:val="26"/>
        </w:rPr>
        <w:t>2</w:t>
      </w:r>
      <w:r w:rsidRPr="0052690F">
        <w:rPr>
          <w:rFonts w:ascii="Times New Roman" w:hAnsi="Times New Roman" w:cs="Times New Roman"/>
          <w:sz w:val="26"/>
          <w:szCs w:val="26"/>
        </w:rPr>
        <w:t>. основы экономики, финансов и кредита, бухгалтерского и налогового учета;</w:t>
      </w:r>
    </w:p>
    <w:p w:rsidR="00640A78" w:rsidRPr="0052690F" w:rsidRDefault="00103EB9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0.3</w:t>
      </w:r>
      <w:r w:rsidR="00640A78" w:rsidRPr="0052690F">
        <w:rPr>
          <w:rFonts w:ascii="Times New Roman" w:hAnsi="Times New Roman" w:cs="Times New Roman"/>
          <w:sz w:val="26"/>
          <w:szCs w:val="26"/>
        </w:rPr>
        <w:t>. основы налогообложения;</w:t>
      </w:r>
    </w:p>
    <w:p w:rsidR="00640A78" w:rsidRPr="0052690F" w:rsidRDefault="00103EB9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0.4</w:t>
      </w:r>
      <w:r w:rsidR="00640A78" w:rsidRPr="0052690F">
        <w:rPr>
          <w:rFonts w:ascii="Times New Roman" w:hAnsi="Times New Roman" w:cs="Times New Roman"/>
          <w:sz w:val="26"/>
          <w:szCs w:val="26"/>
        </w:rPr>
        <w:t>. основы финансовых и кредитных отношений;</w:t>
      </w:r>
    </w:p>
    <w:p w:rsidR="00640A78" w:rsidRPr="0052690F" w:rsidRDefault="00103EB9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0.5</w:t>
      </w:r>
      <w:r w:rsidR="00640A78" w:rsidRPr="0052690F">
        <w:rPr>
          <w:rFonts w:ascii="Times New Roman" w:hAnsi="Times New Roman" w:cs="Times New Roman"/>
          <w:sz w:val="26"/>
          <w:szCs w:val="26"/>
        </w:rPr>
        <w:t>. общие положения о налоговом контроле;</w:t>
      </w:r>
    </w:p>
    <w:p w:rsidR="00640A78" w:rsidRPr="0052690F" w:rsidRDefault="00103EB9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0.6</w:t>
      </w:r>
      <w:r w:rsidR="00640A78" w:rsidRPr="0052690F">
        <w:rPr>
          <w:rFonts w:ascii="Times New Roman" w:hAnsi="Times New Roman" w:cs="Times New Roman"/>
          <w:sz w:val="26"/>
          <w:szCs w:val="26"/>
        </w:rPr>
        <w:t>. принципы формирования бюджетной системы Российской Федерации;</w:t>
      </w:r>
    </w:p>
    <w:p w:rsidR="00640A78" w:rsidRPr="0052690F" w:rsidRDefault="00103EB9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0.7</w:t>
      </w:r>
      <w:r w:rsidR="00640A78" w:rsidRPr="0052690F">
        <w:rPr>
          <w:rFonts w:ascii="Times New Roman" w:hAnsi="Times New Roman" w:cs="Times New Roman"/>
          <w:sz w:val="26"/>
          <w:szCs w:val="26"/>
        </w:rPr>
        <w:t>. принципы формирования налоговой системы Российской Федерации;</w:t>
      </w:r>
    </w:p>
    <w:p w:rsidR="00640A78" w:rsidRPr="0052690F" w:rsidRDefault="00103EB9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0.8</w:t>
      </w:r>
      <w:r w:rsidR="00640A78" w:rsidRPr="0052690F">
        <w:rPr>
          <w:rFonts w:ascii="Times New Roman" w:hAnsi="Times New Roman" w:cs="Times New Roman"/>
          <w:sz w:val="26"/>
          <w:szCs w:val="26"/>
        </w:rPr>
        <w:t>. порядок проведения мероприятий налогового контроля;</w:t>
      </w:r>
    </w:p>
    <w:p w:rsidR="00640A78" w:rsidRPr="0052690F" w:rsidRDefault="00640A78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</w:t>
      </w:r>
      <w:r w:rsidR="00A765F2" w:rsidRPr="0052690F">
        <w:rPr>
          <w:rFonts w:ascii="Times New Roman" w:hAnsi="Times New Roman" w:cs="Times New Roman"/>
          <w:sz w:val="26"/>
          <w:szCs w:val="26"/>
        </w:rPr>
        <w:t>9.</w:t>
      </w:r>
      <w:r w:rsidRPr="0052690F">
        <w:rPr>
          <w:rFonts w:ascii="Times New Roman" w:hAnsi="Times New Roman" w:cs="Times New Roman"/>
          <w:sz w:val="26"/>
          <w:szCs w:val="26"/>
        </w:rPr>
        <w:t xml:space="preserve"> принци</w:t>
      </w:r>
      <w:r w:rsidR="00A765F2" w:rsidRPr="0052690F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</w:p>
    <w:p w:rsidR="00A765F2" w:rsidRPr="0052690F" w:rsidRDefault="00A765F2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0.10. основы государственной регистрации и учета налогоплательщиков;</w:t>
      </w:r>
    </w:p>
    <w:p w:rsidR="00A765F2" w:rsidRPr="0052690F" w:rsidRDefault="00A765F2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0.11. способы государственной регистрации и учета налогоплательщиков;</w:t>
      </w:r>
    </w:p>
    <w:p w:rsidR="00A765F2" w:rsidRPr="0052690F" w:rsidRDefault="00A765F2" w:rsidP="00640A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0.12. организация планирования деятельности по государственной регистрации и учету налогоплательщиков;</w:t>
      </w:r>
    </w:p>
    <w:p w:rsidR="00A765F2" w:rsidRPr="0052690F" w:rsidRDefault="00A765F2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  <w:lang w:bidi="en-US"/>
        </w:rPr>
      </w:pPr>
    </w:p>
    <w:p w:rsidR="003701D2" w:rsidRPr="0052690F" w:rsidRDefault="00825C87" w:rsidP="00E35F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767E58" w:rsidRPr="0052690F" w:rsidRDefault="00767E58" w:rsidP="00E35F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плановые (рейдовые) осмотры;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основания проведения и особенности внеплановых проверок.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83312C" w:rsidRPr="0052690F" w:rsidRDefault="0083312C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F25FFE" w:rsidRPr="0052690F" w:rsidRDefault="00F25FFE" w:rsidP="0054546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607B1A" w:rsidRPr="0052690F" w:rsidRDefault="00825C87" w:rsidP="00F25FF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lastRenderedPageBreak/>
        <w:t>6.6. Наличие базовых умений:</w:t>
      </w:r>
    </w:p>
    <w:p w:rsidR="00F25FFE" w:rsidRPr="0052690F" w:rsidRDefault="00F25FFE" w:rsidP="00F25FF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25FFE" w:rsidRPr="0052690F" w:rsidRDefault="00F25FFE" w:rsidP="00F25FF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F603D2" w:rsidRPr="0052690F" w:rsidRDefault="00F603D2" w:rsidP="00DD727F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 xml:space="preserve">умение мыслить системно (стратегически); </w:t>
      </w:r>
    </w:p>
    <w:p w:rsidR="00F603D2" w:rsidRPr="0052690F" w:rsidRDefault="00F603D2" w:rsidP="00DD727F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 xml:space="preserve">умение планировать, рационально использовать служебное время и достигать результата; </w:t>
      </w:r>
    </w:p>
    <w:p w:rsidR="00F603D2" w:rsidRPr="0052690F" w:rsidRDefault="00F603D2" w:rsidP="00DD727F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 xml:space="preserve">коммуникативные умения; </w:t>
      </w:r>
    </w:p>
    <w:p w:rsidR="00F603D2" w:rsidRPr="0052690F" w:rsidRDefault="00F603D2" w:rsidP="00DD727F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>умение управлять изменениями.</w:t>
      </w:r>
    </w:p>
    <w:p w:rsidR="00545468" w:rsidRPr="0052690F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работа в сфере, соответствующей направлению деятельности Отдела, организация и обеспечение выполнения поставленных задач;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ведение деловых переговоров, составление делового письма;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взаимодействие с органами государственной власти, общественными организациями;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управление электронной почтой;</w:t>
      </w:r>
    </w:p>
    <w:p w:rsidR="007B206C" w:rsidRPr="0052690F" w:rsidRDefault="007B206C" w:rsidP="007B206C">
      <w:pPr>
        <w:ind w:firstLine="540"/>
        <w:jc w:val="both"/>
        <w:rPr>
          <w:sz w:val="26"/>
          <w:szCs w:val="26"/>
          <w:lang w:eastAsia="en-US" w:bidi="en-US"/>
        </w:rPr>
      </w:pPr>
      <w:r w:rsidRPr="0052690F">
        <w:rPr>
          <w:sz w:val="26"/>
          <w:szCs w:val="26"/>
          <w:lang w:eastAsia="en-US" w:bidi="en-US"/>
        </w:rPr>
        <w:t>подготовка презентаций, использование графических объектов в электронных документах;</w:t>
      </w:r>
    </w:p>
    <w:p w:rsidR="007B206C" w:rsidRPr="0052690F" w:rsidRDefault="007B206C" w:rsidP="007B206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>определение оптимальных методов и инструментов современных технологий в зависимости от целей и задач государственного органа, функций и полномочий по должностям;</w:t>
      </w:r>
    </w:p>
    <w:p w:rsidR="007B206C" w:rsidRPr="0052690F" w:rsidRDefault="007B206C" w:rsidP="007B206C">
      <w:pPr>
        <w:pStyle w:val="ConsPlusNormal"/>
        <w:ind w:firstLine="53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2690F">
        <w:rPr>
          <w:rFonts w:ascii="Times New Roman" w:eastAsia="Calibri" w:hAnsi="Times New Roman" w:cs="Times New Roman"/>
          <w:sz w:val="26"/>
          <w:szCs w:val="26"/>
          <w:lang w:eastAsia="en-US"/>
        </w:rPr>
        <w:t>работа в информационной системе;</w:t>
      </w:r>
    </w:p>
    <w:p w:rsidR="00545468" w:rsidRPr="0052690F" w:rsidRDefault="00545468" w:rsidP="00DD727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0B40D0" w:rsidRPr="0052690F" w:rsidRDefault="00825C87" w:rsidP="00090DB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090DB6" w:rsidRPr="0052690F" w:rsidRDefault="00090DB6" w:rsidP="00090DB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3312C" w:rsidRPr="0052690F" w:rsidRDefault="0083312C" w:rsidP="00090DB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83312C" w:rsidRPr="0052690F" w:rsidRDefault="0083312C" w:rsidP="00090DB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</w:t>
      </w:r>
      <w:r w:rsidR="00817D6B" w:rsidRPr="0052690F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817D6B" w:rsidRPr="0052690F" w:rsidRDefault="00817D6B" w:rsidP="00090DB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аккредитация, аттестация, допуск, прием квалификационных экзаменов;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получение и предоставление выплат, возмещение расходов;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проставление </w:t>
      </w:r>
      <w:proofErr w:type="spellStart"/>
      <w:r w:rsidRPr="0052690F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Pr="0052690F">
        <w:rPr>
          <w:rFonts w:ascii="Times New Roman" w:hAnsi="Times New Roman" w:cs="Times New Roman"/>
          <w:sz w:val="26"/>
          <w:szCs w:val="26"/>
        </w:rPr>
        <w:t>, удостоверение подлинности;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утверждение нормативов, тарифов, квот;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817D6B" w:rsidRPr="0052690F" w:rsidRDefault="00817D6B" w:rsidP="00817D6B">
      <w:pPr>
        <w:widowControl w:val="0"/>
        <w:autoSpaceDE w:val="0"/>
        <w:autoSpaceDN w:val="0"/>
        <w:ind w:firstLine="53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52690F">
        <w:rPr>
          <w:sz w:val="26"/>
          <w:szCs w:val="26"/>
        </w:rPr>
        <w:t xml:space="preserve">выдача разрешений, заключений, лицензий, свидетельств, сертификатов, </w:t>
      </w:r>
      <w:r w:rsidRPr="0052690F">
        <w:rPr>
          <w:sz w:val="26"/>
          <w:szCs w:val="26"/>
        </w:rPr>
        <w:lastRenderedPageBreak/>
        <w:t>удостоверений, патентов, направлений и других документов по результатам предоставления государственной услуги;</w:t>
      </w:r>
      <w:r w:rsidRPr="0052690F">
        <w:rPr>
          <w:rFonts w:eastAsia="Calibri"/>
          <w:sz w:val="26"/>
          <w:szCs w:val="26"/>
          <w:lang w:eastAsia="en-US"/>
        </w:rPr>
        <w:t xml:space="preserve"> подготовка аналитических, информационных и других материалов;</w:t>
      </w:r>
      <w:proofErr w:type="gramEnd"/>
    </w:p>
    <w:p w:rsidR="00817D6B" w:rsidRPr="0052690F" w:rsidRDefault="00817D6B" w:rsidP="00817D6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52690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2690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52690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52690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2690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A2914" w:rsidRPr="0052690F" w:rsidRDefault="00825C87" w:rsidP="006F73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 xml:space="preserve">функций, возложенных на </w:t>
      </w:r>
      <w:r w:rsidR="000018A2" w:rsidRPr="0052690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DE044C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018A2" w:rsidRPr="0052690F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="000018A2" w:rsidRPr="0052690F">
        <w:rPr>
          <w:rFonts w:ascii="Times New Roman" w:hAnsi="Times New Roman" w:cs="Times New Roman"/>
          <w:sz w:val="26"/>
          <w:szCs w:val="26"/>
        </w:rPr>
        <w:t>:</w:t>
      </w:r>
      <w:r w:rsidR="006F7360" w:rsidRPr="005269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2690F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государственной регистрации юридических лиц и индивидуальных предпринимателей, учете налогоплательщиков, об учете сведений о счетах налогоплательщиков в кредитных организациях, о подготовке дел о правонарушениях и преступлениях, связанных с регистрацией учетом налогоплательщиков.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принимает участие в информировании  общественности  через  средства  массовой  информации о  деятельности  налоговых органов Российской Федерации и Республики Алтай.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осуществляет подготовк</w:t>
      </w:r>
      <w:r w:rsidR="0040125F" w:rsidRPr="0052690F">
        <w:rPr>
          <w:rFonts w:ascii="Times New Roman" w:hAnsi="Times New Roman" w:cs="Times New Roman"/>
          <w:sz w:val="26"/>
          <w:szCs w:val="26"/>
        </w:rPr>
        <w:t>у</w:t>
      </w:r>
      <w:r w:rsidRPr="0052690F">
        <w:rPr>
          <w:rFonts w:ascii="Times New Roman" w:hAnsi="Times New Roman" w:cs="Times New Roman"/>
          <w:sz w:val="26"/>
          <w:szCs w:val="26"/>
        </w:rPr>
        <w:t xml:space="preserve">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принимает участие в семинарах по курируемым вопросам, либо организует участие специалистов отдела в семинарах,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осуществляет в установленном порядке делопроизводство и хранение документов.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обеспечивает проведение самоконтроля и внутреннего аудита организации работы по государственной регистрации и учету налогоплательщиков;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обязанностей;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управления;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управления;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осуществлять применени</w:t>
      </w:r>
      <w:r w:rsidR="0040125F" w:rsidRPr="0052690F">
        <w:rPr>
          <w:rFonts w:ascii="Times New Roman" w:hAnsi="Times New Roman" w:cs="Times New Roman"/>
          <w:sz w:val="26"/>
          <w:szCs w:val="26"/>
        </w:rPr>
        <w:t>е</w:t>
      </w:r>
      <w:r w:rsidRPr="0052690F">
        <w:rPr>
          <w:rFonts w:ascii="Times New Roman" w:hAnsi="Times New Roman" w:cs="Times New Roman"/>
          <w:sz w:val="26"/>
          <w:szCs w:val="26"/>
        </w:rPr>
        <w:t xml:space="preserve"> мер ответственности к налогоплательщикам, предусмотренных законодательством Российской Федерации;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7E10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17D6B" w:rsidRPr="0052690F" w:rsidRDefault="00AF7E10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AF6D95" w:rsidRPr="0052690F">
        <w:rPr>
          <w:rFonts w:ascii="Times New Roman" w:hAnsi="Times New Roman" w:cs="Times New Roman"/>
          <w:sz w:val="26"/>
          <w:szCs w:val="26"/>
        </w:rPr>
        <w:t>и нормативными правовыми актами;</w:t>
      </w:r>
    </w:p>
    <w:p w:rsidR="00AF6D95" w:rsidRPr="0052690F" w:rsidRDefault="00AF6D95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пользоваться услугой удаленного доступа к Федеральным информационным ресурсам и сервисам, сопровождаемым ФКУ «Налог-Сервис» ФНС России в соответствии с </w:t>
      </w:r>
      <w:r w:rsidRPr="0052690F">
        <w:rPr>
          <w:rFonts w:ascii="Times New Roman" w:hAnsi="Times New Roman" w:cs="Times New Roman"/>
          <w:sz w:val="26"/>
          <w:szCs w:val="26"/>
        </w:rPr>
        <w:lastRenderedPageBreak/>
        <w:t>приказом ФНС России от 16.09.2014 г. №ММВ-7-6/476;</w:t>
      </w:r>
    </w:p>
    <w:p w:rsidR="00AF6D95" w:rsidRPr="0052690F" w:rsidRDefault="00AF6D95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осуществлять своевременн</w:t>
      </w:r>
      <w:r w:rsidR="0040125F" w:rsidRPr="0052690F">
        <w:rPr>
          <w:rFonts w:ascii="Times New Roman" w:hAnsi="Times New Roman" w:cs="Times New Roman"/>
          <w:sz w:val="26"/>
          <w:szCs w:val="26"/>
        </w:rPr>
        <w:t>ую</w:t>
      </w:r>
      <w:r w:rsidRPr="0052690F">
        <w:rPr>
          <w:rFonts w:ascii="Times New Roman" w:hAnsi="Times New Roman" w:cs="Times New Roman"/>
          <w:sz w:val="26"/>
          <w:szCs w:val="26"/>
        </w:rPr>
        <w:t xml:space="preserve"> и корректн</w:t>
      </w:r>
      <w:r w:rsidR="0040125F" w:rsidRPr="0052690F">
        <w:rPr>
          <w:rFonts w:ascii="Times New Roman" w:hAnsi="Times New Roman" w:cs="Times New Roman"/>
          <w:sz w:val="26"/>
          <w:szCs w:val="26"/>
        </w:rPr>
        <w:t>ую</w:t>
      </w:r>
      <w:r w:rsidRPr="0052690F">
        <w:rPr>
          <w:rFonts w:ascii="Times New Roman" w:hAnsi="Times New Roman" w:cs="Times New Roman"/>
          <w:sz w:val="26"/>
          <w:szCs w:val="26"/>
        </w:rPr>
        <w:t xml:space="preserve"> выгрузкой ответов на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>интернет-обращения</w:t>
      </w:r>
      <w:proofErr w:type="gramEnd"/>
      <w:r w:rsidRPr="0052690F">
        <w:rPr>
          <w:rFonts w:ascii="Times New Roman" w:hAnsi="Times New Roman" w:cs="Times New Roman"/>
          <w:sz w:val="26"/>
          <w:szCs w:val="26"/>
        </w:rPr>
        <w:t>, а также качеством их подготовки в интернет-сервисе «Личный кабинет налогоплательщика для физических лиц»;</w:t>
      </w:r>
    </w:p>
    <w:p w:rsidR="00AF6D95" w:rsidRPr="0052690F" w:rsidRDefault="00AF6D95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осуществлять своевременно</w:t>
      </w:r>
      <w:r w:rsidR="0040125F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>и качеств</w:t>
      </w:r>
      <w:r w:rsidR="0040125F" w:rsidRPr="0052690F">
        <w:rPr>
          <w:rFonts w:ascii="Times New Roman" w:hAnsi="Times New Roman" w:cs="Times New Roman"/>
          <w:sz w:val="26"/>
          <w:szCs w:val="26"/>
        </w:rPr>
        <w:t>енно</w:t>
      </w:r>
      <w:r w:rsidRPr="0052690F">
        <w:rPr>
          <w:rFonts w:ascii="Times New Roman" w:hAnsi="Times New Roman" w:cs="Times New Roman"/>
          <w:sz w:val="26"/>
          <w:szCs w:val="26"/>
        </w:rPr>
        <w:t xml:space="preserve"> подготовк</w:t>
      </w:r>
      <w:r w:rsidR="0040125F" w:rsidRPr="0052690F">
        <w:rPr>
          <w:rFonts w:ascii="Times New Roman" w:hAnsi="Times New Roman" w:cs="Times New Roman"/>
          <w:sz w:val="26"/>
          <w:szCs w:val="26"/>
        </w:rPr>
        <w:t>у</w:t>
      </w:r>
      <w:r w:rsidRPr="0052690F">
        <w:rPr>
          <w:rFonts w:ascii="Times New Roman" w:hAnsi="Times New Roman" w:cs="Times New Roman"/>
          <w:sz w:val="26"/>
          <w:szCs w:val="26"/>
        </w:rPr>
        <w:t xml:space="preserve"> и размещени</w:t>
      </w:r>
      <w:r w:rsidR="0040125F" w:rsidRPr="0052690F">
        <w:rPr>
          <w:rFonts w:ascii="Times New Roman" w:hAnsi="Times New Roman" w:cs="Times New Roman"/>
          <w:sz w:val="26"/>
          <w:szCs w:val="26"/>
        </w:rPr>
        <w:t>е</w:t>
      </w:r>
      <w:r w:rsidRPr="0052690F">
        <w:rPr>
          <w:rFonts w:ascii="Times New Roman" w:hAnsi="Times New Roman" w:cs="Times New Roman"/>
          <w:sz w:val="26"/>
          <w:szCs w:val="26"/>
        </w:rPr>
        <w:t xml:space="preserve"> на официальном сайте и в СМИ материалов, сообщений о нормах действующего законодательства, информации о проведении</w:t>
      </w:r>
      <w:r w:rsidR="00154EAB" w:rsidRPr="0052690F">
        <w:rPr>
          <w:rFonts w:ascii="Times New Roman" w:hAnsi="Times New Roman" w:cs="Times New Roman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</w:t>
      </w:r>
    </w:p>
    <w:p w:rsidR="00154EAB" w:rsidRPr="0052690F" w:rsidRDefault="00154EAB" w:rsidP="00AF7E1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осуществлять своевременно и полно предоставлени</w:t>
      </w:r>
      <w:r w:rsidR="0040125F" w:rsidRPr="0052690F">
        <w:rPr>
          <w:rFonts w:ascii="Times New Roman" w:hAnsi="Times New Roman" w:cs="Times New Roman"/>
          <w:sz w:val="26"/>
          <w:szCs w:val="26"/>
        </w:rPr>
        <w:t>е</w:t>
      </w:r>
      <w:r w:rsidRPr="0052690F">
        <w:rPr>
          <w:rFonts w:ascii="Times New Roman" w:hAnsi="Times New Roman" w:cs="Times New Roman"/>
          <w:sz w:val="26"/>
          <w:szCs w:val="26"/>
        </w:rPr>
        <w:t xml:space="preserve"> разъяснений и информации в рамках проведения публичных обсуждений;</w:t>
      </w:r>
    </w:p>
    <w:p w:rsidR="006F7360" w:rsidRPr="0052690F" w:rsidRDefault="00F145A6" w:rsidP="00AF7E10">
      <w:pPr>
        <w:tabs>
          <w:tab w:val="left" w:pos="567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ab/>
      </w:r>
      <w:r w:rsidR="00154EAB" w:rsidRPr="0052690F">
        <w:rPr>
          <w:sz w:val="26"/>
          <w:szCs w:val="26"/>
        </w:rPr>
        <w:t>о</w:t>
      </w:r>
      <w:r w:rsidR="006F7360" w:rsidRPr="0052690F">
        <w:rPr>
          <w:sz w:val="26"/>
          <w:szCs w:val="26"/>
        </w:rPr>
        <w:t>существл</w:t>
      </w:r>
      <w:r w:rsidR="00AE5FFA" w:rsidRPr="0052690F">
        <w:rPr>
          <w:sz w:val="26"/>
          <w:szCs w:val="26"/>
        </w:rPr>
        <w:t>ять</w:t>
      </w:r>
      <w:r w:rsidR="006F7360" w:rsidRPr="0052690F">
        <w:rPr>
          <w:sz w:val="26"/>
          <w:szCs w:val="26"/>
        </w:rPr>
        <w:t xml:space="preserve"> ины</w:t>
      </w:r>
      <w:r w:rsidR="00AE5FFA" w:rsidRPr="0052690F">
        <w:rPr>
          <w:sz w:val="26"/>
          <w:szCs w:val="26"/>
        </w:rPr>
        <w:t>е</w:t>
      </w:r>
      <w:r w:rsidR="006F7360" w:rsidRPr="0052690F">
        <w:rPr>
          <w:sz w:val="26"/>
          <w:szCs w:val="26"/>
        </w:rPr>
        <w:t xml:space="preserve"> функци</w:t>
      </w:r>
      <w:r w:rsidR="00AE5FFA" w:rsidRPr="0052690F">
        <w:rPr>
          <w:sz w:val="26"/>
          <w:szCs w:val="26"/>
        </w:rPr>
        <w:t>и</w:t>
      </w:r>
      <w:r w:rsidR="006F7360" w:rsidRPr="0052690F">
        <w:rPr>
          <w:sz w:val="26"/>
          <w:szCs w:val="26"/>
        </w:rPr>
        <w:t xml:space="preserve"> в пределах компетенции отдела, предусмотренных иными нормативными правовыми актами Российской Федерации, ФНС России, Управления;</w:t>
      </w:r>
    </w:p>
    <w:p w:rsidR="006F7360" w:rsidRPr="0052690F" w:rsidRDefault="006F7360" w:rsidP="000018A2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</w:rPr>
      </w:pPr>
    </w:p>
    <w:p w:rsidR="00286D99" w:rsidRPr="0052690F" w:rsidRDefault="00825C87" w:rsidP="00286D99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F1197" w:rsidRPr="0052690F">
        <w:rPr>
          <w:sz w:val="26"/>
          <w:szCs w:val="26"/>
        </w:rPr>
        <w:t xml:space="preserve"> государственный налоговый инспектор</w:t>
      </w:r>
      <w:r w:rsidR="00022268" w:rsidRPr="0052690F">
        <w:rPr>
          <w:sz w:val="26"/>
          <w:szCs w:val="26"/>
        </w:rPr>
        <w:t xml:space="preserve"> </w:t>
      </w:r>
      <w:r w:rsidRPr="0052690F">
        <w:rPr>
          <w:sz w:val="26"/>
          <w:szCs w:val="26"/>
        </w:rPr>
        <w:t>имеет право:</w:t>
      </w:r>
    </w:p>
    <w:p w:rsidR="00F603D2" w:rsidRPr="0052690F" w:rsidRDefault="00F603D2" w:rsidP="00286D99">
      <w:pPr>
        <w:tabs>
          <w:tab w:val="left" w:pos="567"/>
        </w:tabs>
        <w:ind w:right="-1"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52690F">
        <w:rPr>
          <w:rFonts w:eastAsia="Calibri"/>
          <w:bCs/>
          <w:sz w:val="26"/>
          <w:szCs w:val="26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52690F" w:rsidRDefault="00F603D2" w:rsidP="00286D99">
      <w:pPr>
        <w:shd w:val="clear" w:color="auto" w:fill="FFFFFF"/>
        <w:ind w:left="34" w:right="22" w:firstLine="533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3"/>
          <w:sz w:val="26"/>
          <w:szCs w:val="26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Pr="0052690F">
        <w:rPr>
          <w:rFonts w:eastAsia="Calibri"/>
          <w:spacing w:val="-6"/>
          <w:sz w:val="26"/>
          <w:szCs w:val="2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52690F">
        <w:rPr>
          <w:rFonts w:eastAsia="Calibri"/>
          <w:spacing w:val="-12"/>
          <w:sz w:val="26"/>
          <w:szCs w:val="26"/>
          <w:lang w:eastAsia="en-US"/>
        </w:rPr>
        <w:t>;</w:t>
      </w:r>
    </w:p>
    <w:p w:rsidR="00F603D2" w:rsidRPr="0052690F" w:rsidRDefault="00F603D2" w:rsidP="00286D99">
      <w:pPr>
        <w:shd w:val="clear" w:color="auto" w:fill="FFFFFF"/>
        <w:ind w:left="41" w:right="12" w:firstLine="526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8"/>
          <w:sz w:val="26"/>
          <w:szCs w:val="26"/>
          <w:lang w:eastAsia="en-US"/>
        </w:rPr>
        <w:t xml:space="preserve">получение в установленном порядке информации и материалов, необходимых </w:t>
      </w:r>
      <w:r w:rsidRPr="0052690F">
        <w:rPr>
          <w:rFonts w:eastAsia="Calibri"/>
          <w:spacing w:val="-10"/>
          <w:sz w:val="26"/>
          <w:szCs w:val="26"/>
          <w:lang w:eastAsia="en-US"/>
        </w:rPr>
        <w:t>для исполнения должностных обязанностей;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1"/>
          <w:sz w:val="26"/>
          <w:szCs w:val="26"/>
          <w:lang w:eastAsia="en-US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52690F">
        <w:rPr>
          <w:rFonts w:eastAsia="Calibri"/>
          <w:sz w:val="26"/>
          <w:szCs w:val="26"/>
          <w:lang w:eastAsia="en-US"/>
        </w:rPr>
        <w:t xml:space="preserve">и другими документами до внесения их в личное дело, приобщение к </w:t>
      </w:r>
      <w:r w:rsidRPr="0052690F">
        <w:rPr>
          <w:rFonts w:eastAsia="Calibri"/>
          <w:spacing w:val="-4"/>
          <w:sz w:val="26"/>
          <w:szCs w:val="26"/>
          <w:lang w:eastAsia="en-US"/>
        </w:rPr>
        <w:t>личному делу его письменных объяснений и других документов и материалов;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t>защиту сведений о гражданском служащем;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t>должностной рост на конкурсной основе;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t xml:space="preserve">профессиональную переподготовку, повышение квалификации и стажировку в порядке, установленном </w:t>
      </w:r>
      <w:r w:rsidRPr="0052690F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52690F">
        <w:rPr>
          <w:rFonts w:eastAsia="Calibri"/>
          <w:spacing w:val="-4"/>
          <w:sz w:val="26"/>
          <w:szCs w:val="26"/>
          <w:lang w:eastAsia="en-US"/>
        </w:rPr>
        <w:t xml:space="preserve">  и другими федеральными законами;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t xml:space="preserve">отдых в соответствии с </w:t>
      </w:r>
      <w:r w:rsidRPr="0052690F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52690F">
        <w:rPr>
          <w:rFonts w:eastAsia="Calibri"/>
          <w:spacing w:val="-4"/>
          <w:sz w:val="26"/>
          <w:szCs w:val="26"/>
          <w:lang w:eastAsia="en-US"/>
        </w:rPr>
        <w:t>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t xml:space="preserve">оплату труда и другие выплаты в соответствии с </w:t>
      </w:r>
      <w:r w:rsidRPr="0052690F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52690F" w:rsidRDefault="00F603D2" w:rsidP="00286D99">
      <w:pPr>
        <w:shd w:val="clear" w:color="auto" w:fill="FFFFFF"/>
        <w:ind w:right="38" w:firstLine="567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52690F" w:rsidRDefault="00F603D2" w:rsidP="00286D99">
      <w:pPr>
        <w:shd w:val="clear" w:color="auto" w:fill="FFFFFF"/>
        <w:ind w:left="7" w:right="43" w:firstLine="560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5"/>
          <w:sz w:val="26"/>
          <w:szCs w:val="26"/>
          <w:lang w:eastAsia="en-US"/>
        </w:rPr>
        <w:t xml:space="preserve">рассмотрение индивидуальных служебных споров в соответствии с </w:t>
      </w:r>
      <w:r w:rsidRPr="0052690F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52690F" w:rsidRDefault="00F603D2" w:rsidP="00286D99">
      <w:pPr>
        <w:shd w:val="clear" w:color="auto" w:fill="FFFFFF"/>
        <w:ind w:right="4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2"/>
          <w:sz w:val="26"/>
          <w:szCs w:val="26"/>
          <w:lang w:eastAsia="en-US"/>
        </w:rPr>
        <w:t>на проведение по его заявлению служебной проверки</w:t>
      </w:r>
      <w:r w:rsidRPr="0052690F">
        <w:rPr>
          <w:rFonts w:eastAsia="Calibri"/>
          <w:spacing w:val="-4"/>
          <w:sz w:val="26"/>
          <w:szCs w:val="26"/>
          <w:lang w:eastAsia="en-US"/>
        </w:rPr>
        <w:t>;</w:t>
      </w:r>
    </w:p>
    <w:p w:rsidR="00F603D2" w:rsidRPr="0052690F" w:rsidRDefault="00F603D2" w:rsidP="00286D99">
      <w:pPr>
        <w:shd w:val="clear" w:color="auto" w:fill="FFFFFF"/>
        <w:ind w:left="12" w:right="48" w:firstLine="555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lastRenderedPageBreak/>
        <w:t xml:space="preserve">медицинское обслуживание в соответствии с Федеральным законом </w:t>
      </w:r>
      <w:r w:rsidRPr="0052690F">
        <w:rPr>
          <w:rFonts w:eastAsia="Calibri"/>
          <w:sz w:val="26"/>
          <w:szCs w:val="26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52690F" w:rsidRDefault="00F603D2" w:rsidP="00286D99">
      <w:pPr>
        <w:shd w:val="clear" w:color="auto" w:fill="FFFFFF"/>
        <w:ind w:left="12" w:right="46" w:firstLine="555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z w:val="26"/>
          <w:szCs w:val="26"/>
          <w:lang w:eastAsia="en-US"/>
        </w:rPr>
        <w:t xml:space="preserve">объединение в профессиональные союзы (ассоциации) для защиты своих </w:t>
      </w:r>
      <w:r w:rsidRPr="0052690F">
        <w:rPr>
          <w:rFonts w:eastAsia="Calibri"/>
          <w:spacing w:val="-4"/>
          <w:sz w:val="26"/>
          <w:szCs w:val="26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52690F" w:rsidRDefault="00F603D2" w:rsidP="00286D99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9"/>
          <w:sz w:val="26"/>
          <w:szCs w:val="26"/>
          <w:lang w:eastAsia="en-US"/>
        </w:rPr>
        <w:t xml:space="preserve">представлять Отдел, </w:t>
      </w:r>
      <w:r w:rsidR="002C3154" w:rsidRPr="0052690F">
        <w:rPr>
          <w:rFonts w:eastAsia="Calibri"/>
          <w:spacing w:val="-9"/>
          <w:sz w:val="26"/>
          <w:szCs w:val="26"/>
          <w:lang w:eastAsia="en-US"/>
        </w:rPr>
        <w:t xml:space="preserve">Управление </w:t>
      </w:r>
      <w:r w:rsidRPr="0052690F">
        <w:rPr>
          <w:rFonts w:eastAsia="Calibri"/>
          <w:spacing w:val="-9"/>
          <w:sz w:val="26"/>
          <w:szCs w:val="26"/>
          <w:lang w:eastAsia="en-US"/>
        </w:rPr>
        <w:t>по вопросам, относящимся к его ведению;</w:t>
      </w:r>
    </w:p>
    <w:p w:rsidR="00F603D2" w:rsidRPr="0052690F" w:rsidRDefault="00F603D2" w:rsidP="00286D99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5"/>
          <w:sz w:val="26"/>
          <w:szCs w:val="26"/>
          <w:lang w:eastAsia="en-US"/>
        </w:rPr>
        <w:t xml:space="preserve">вносить предложения по совершенствованию работы Отдела; </w:t>
      </w:r>
    </w:p>
    <w:p w:rsidR="00F603D2" w:rsidRPr="0052690F" w:rsidRDefault="00F603D2" w:rsidP="00286D99">
      <w:pPr>
        <w:shd w:val="clear" w:color="auto" w:fill="FFFFFF"/>
        <w:ind w:right="29" w:firstLine="567"/>
        <w:jc w:val="both"/>
        <w:rPr>
          <w:rFonts w:eastAsia="Calibri"/>
          <w:sz w:val="26"/>
          <w:szCs w:val="26"/>
          <w:lang w:eastAsia="en-US"/>
        </w:rPr>
      </w:pPr>
      <w:r w:rsidRPr="0052690F">
        <w:rPr>
          <w:rFonts w:eastAsia="Calibri"/>
          <w:spacing w:val="-8"/>
          <w:sz w:val="26"/>
          <w:szCs w:val="26"/>
          <w:lang w:eastAsia="en-US"/>
        </w:rPr>
        <w:t xml:space="preserve">докладывать руководству обо всех выявленных недостатках в </w:t>
      </w:r>
      <w:r w:rsidRPr="0052690F">
        <w:rPr>
          <w:rFonts w:eastAsia="Calibri"/>
          <w:spacing w:val="-10"/>
          <w:sz w:val="26"/>
          <w:szCs w:val="26"/>
          <w:lang w:eastAsia="en-US"/>
        </w:rPr>
        <w:t>пределах своей компетенции;</w:t>
      </w:r>
    </w:p>
    <w:p w:rsidR="00F603D2" w:rsidRPr="0052690F" w:rsidRDefault="00F603D2" w:rsidP="00286D99">
      <w:pPr>
        <w:shd w:val="clear" w:color="auto" w:fill="FFFFFF"/>
        <w:ind w:left="12" w:firstLine="555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3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52690F" w:rsidRDefault="00F603D2" w:rsidP="00286D99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52690F">
        <w:rPr>
          <w:rFonts w:eastAsia="Calibri"/>
          <w:spacing w:val="-4"/>
          <w:sz w:val="26"/>
          <w:szCs w:val="26"/>
          <w:lang w:eastAsia="en-US"/>
        </w:rPr>
        <w:t>государственное пенсионное обеспечение в соответствии с Федеральным законом.</w:t>
      </w:r>
    </w:p>
    <w:p w:rsidR="00F603D2" w:rsidRPr="0052690F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</w:p>
    <w:p w:rsidR="00825C87" w:rsidRPr="0052690F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10. </w:t>
      </w:r>
      <w:r w:rsidR="006F1197" w:rsidRPr="0052690F">
        <w:rPr>
          <w:sz w:val="26"/>
          <w:szCs w:val="26"/>
        </w:rPr>
        <w:t xml:space="preserve"> </w:t>
      </w:r>
      <w:proofErr w:type="gramStart"/>
      <w:r w:rsidR="0052690F">
        <w:rPr>
          <w:sz w:val="26"/>
          <w:szCs w:val="26"/>
        </w:rPr>
        <w:t>Г</w:t>
      </w:r>
      <w:r w:rsidR="006F1197" w:rsidRPr="0052690F">
        <w:rPr>
          <w:sz w:val="26"/>
          <w:szCs w:val="26"/>
        </w:rPr>
        <w:t>осударственный налоговый инспектор</w:t>
      </w:r>
      <w:r w:rsidR="00022268" w:rsidRPr="0052690F">
        <w:rPr>
          <w:sz w:val="26"/>
          <w:szCs w:val="26"/>
        </w:rPr>
        <w:t xml:space="preserve"> </w:t>
      </w:r>
      <w:r w:rsidRPr="0052690F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52690F">
          <w:rPr>
            <w:sz w:val="26"/>
            <w:szCs w:val="26"/>
          </w:rPr>
          <w:t>Положением</w:t>
        </w:r>
      </w:hyperlink>
      <w:r w:rsidRPr="0052690F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F603D2" w:rsidRPr="0052690F">
        <w:rPr>
          <w:sz w:val="26"/>
          <w:szCs w:val="26"/>
        </w:rPr>
        <w:t>локальными нормативными актами Управления.</w:t>
      </w:r>
      <w:proofErr w:type="gramEnd"/>
    </w:p>
    <w:p w:rsidR="00825C87" w:rsidRPr="0052690F" w:rsidRDefault="00825C87" w:rsidP="002C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11.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="0052690F">
        <w:rPr>
          <w:rFonts w:ascii="Times New Roman" w:hAnsi="Times New Roman" w:cs="Times New Roman"/>
          <w:sz w:val="26"/>
          <w:szCs w:val="26"/>
        </w:rPr>
        <w:t>Г</w:t>
      </w:r>
      <w:r w:rsidR="006F1197" w:rsidRPr="0052690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C3154" w:rsidRPr="0052690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Pr="0052690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3154" w:rsidRPr="0052690F" w:rsidRDefault="002C3154" w:rsidP="002C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 w:rsidP="006F11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C3154" w:rsidRPr="0052690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21016A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40AB" w:rsidRPr="0052690F" w:rsidRDefault="00825C87" w:rsidP="00844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C3154" w:rsidRPr="0052690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E5C5B" w:rsidRPr="0052690F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2C3154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8440AB" w:rsidRPr="0052690F" w:rsidRDefault="008440AB" w:rsidP="00844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выполнения поручений ФНС России, реализации иных полномочий, установленных законодательством Российской Федерации, с последующим уведомлением </w:t>
      </w:r>
      <w:r w:rsidR="0021016A" w:rsidRPr="0052690F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52690F">
        <w:rPr>
          <w:rFonts w:ascii="Times New Roman" w:hAnsi="Times New Roman" w:cs="Times New Roman"/>
          <w:sz w:val="26"/>
          <w:szCs w:val="26"/>
        </w:rPr>
        <w:t>;</w:t>
      </w:r>
    </w:p>
    <w:p w:rsidR="008440AB" w:rsidRPr="0052690F" w:rsidRDefault="008440AB" w:rsidP="00844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организации и проведения проверок в соответствии с административными регламентами, возложенными на отдел;</w:t>
      </w:r>
    </w:p>
    <w:p w:rsidR="001A719A" w:rsidRPr="0052690F" w:rsidRDefault="001A719A" w:rsidP="001A71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A719A" w:rsidRPr="0052690F" w:rsidRDefault="001A719A" w:rsidP="001A71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отказа в приеме документов, оформленных ненадлежащим образом;</w:t>
      </w:r>
    </w:p>
    <w:p w:rsidR="001A719A" w:rsidRPr="0052690F" w:rsidRDefault="001A719A" w:rsidP="001A71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соответствия представленных документов требованиям законодательства, их достоверности полноты;</w:t>
      </w:r>
    </w:p>
    <w:p w:rsidR="001A719A" w:rsidRPr="0052690F" w:rsidRDefault="001A719A" w:rsidP="001A71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заверения надлежащим образом копию какого-либо документа;</w:t>
      </w:r>
    </w:p>
    <w:p w:rsidR="00825C87" w:rsidRPr="0052690F" w:rsidRDefault="001A719A" w:rsidP="001A71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B829C6" w:rsidRPr="0052690F" w:rsidRDefault="00825C87" w:rsidP="00B829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13. При исполнении служебных обязанностей </w:t>
      </w:r>
      <w:r w:rsidR="006F1197" w:rsidRPr="0052690F">
        <w:rPr>
          <w:sz w:val="26"/>
          <w:szCs w:val="26"/>
        </w:rPr>
        <w:t xml:space="preserve"> государственный налоговый инспектор</w:t>
      </w:r>
      <w:r w:rsidR="00A12A5F" w:rsidRPr="0052690F">
        <w:rPr>
          <w:sz w:val="26"/>
          <w:szCs w:val="26"/>
        </w:rPr>
        <w:t xml:space="preserve"> отдела </w:t>
      </w:r>
      <w:r w:rsidR="00BE5C5B" w:rsidRPr="0052690F">
        <w:rPr>
          <w:sz w:val="26"/>
          <w:szCs w:val="26"/>
        </w:rPr>
        <w:t>регистрации и учета налогоплательщиков</w:t>
      </w:r>
      <w:r w:rsidR="00A12A5F" w:rsidRPr="0052690F">
        <w:rPr>
          <w:sz w:val="26"/>
          <w:szCs w:val="26"/>
        </w:rPr>
        <w:t xml:space="preserve"> </w:t>
      </w:r>
      <w:r w:rsidRPr="0052690F">
        <w:rPr>
          <w:sz w:val="26"/>
          <w:szCs w:val="26"/>
        </w:rPr>
        <w:t>обязан самостоятельно принимать решения по вопросам</w:t>
      </w:r>
      <w:r w:rsidR="00B829C6" w:rsidRPr="0052690F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52690F">
        <w:rPr>
          <w:sz w:val="26"/>
          <w:szCs w:val="26"/>
        </w:rPr>
        <w:t xml:space="preserve"> Российской Федерации</w:t>
      </w:r>
      <w:r w:rsidR="00B829C6" w:rsidRPr="0052690F">
        <w:rPr>
          <w:sz w:val="26"/>
          <w:szCs w:val="26"/>
        </w:rPr>
        <w:t>, федеральными законам, иными нормативными правовыми актами;</w:t>
      </w:r>
    </w:p>
    <w:p w:rsidR="00B829C6" w:rsidRPr="0052690F" w:rsidRDefault="00B829C6" w:rsidP="00B829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иным вопросам.</w:t>
      </w:r>
    </w:p>
    <w:p w:rsidR="00825C87" w:rsidRPr="0052690F" w:rsidRDefault="00825C87" w:rsidP="00B829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55678" w:rsidRPr="005269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52690F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4164" w:rsidRPr="0052690F" w:rsidRDefault="00825C87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14. </w:t>
      </w:r>
      <w:r w:rsidR="006F1197" w:rsidRPr="0052690F">
        <w:rPr>
          <w:sz w:val="26"/>
          <w:szCs w:val="26"/>
        </w:rPr>
        <w:t xml:space="preserve"> государственный налоговый инспектор</w:t>
      </w:r>
      <w:r w:rsidR="00B55678" w:rsidRPr="0052690F">
        <w:rPr>
          <w:sz w:val="26"/>
          <w:szCs w:val="26"/>
        </w:rPr>
        <w:t xml:space="preserve"> </w:t>
      </w:r>
      <w:r w:rsidR="00BE5C5B" w:rsidRPr="0052690F">
        <w:rPr>
          <w:sz w:val="26"/>
          <w:szCs w:val="26"/>
        </w:rPr>
        <w:t>регистрации и учета налогоплательщиков</w:t>
      </w:r>
      <w:r w:rsidR="00B55678" w:rsidRPr="0052690F">
        <w:rPr>
          <w:sz w:val="26"/>
          <w:szCs w:val="26"/>
        </w:rPr>
        <w:t xml:space="preserve"> </w:t>
      </w:r>
      <w:r w:rsidRPr="0052690F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52690F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постановка цели;</w:t>
      </w:r>
    </w:p>
    <w:p w:rsidR="000918EF" w:rsidRPr="0052690F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подготовка информации;</w:t>
      </w:r>
    </w:p>
    <w:p w:rsidR="000918EF" w:rsidRPr="0052690F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анализ факторов, влияющих на содержание проекта;</w:t>
      </w:r>
    </w:p>
    <w:p w:rsidR="000918EF" w:rsidRPr="0052690F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918EF" w:rsidRPr="0052690F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оценка результатов;</w:t>
      </w:r>
    </w:p>
    <w:p w:rsidR="000918EF" w:rsidRPr="0052690F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участие в обсуждении проекта;</w:t>
      </w:r>
    </w:p>
    <w:p w:rsidR="00124164" w:rsidRPr="0052690F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применение законодательства Российской Федерации государственной гражданской службы;</w:t>
      </w:r>
    </w:p>
    <w:p w:rsidR="00124164" w:rsidRPr="0052690F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подготовки предложений по внесению предложений по проекту нормативного правового акта;</w:t>
      </w:r>
    </w:p>
    <w:p w:rsidR="00124164" w:rsidRPr="0052690F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подготовки  предложений по оценке результатов;</w:t>
      </w:r>
    </w:p>
    <w:p w:rsidR="00124164" w:rsidRPr="0052690F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иным вопросам.</w:t>
      </w: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340C" w:rsidRPr="0052690F" w:rsidRDefault="00825C87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 xml:space="preserve">15. </w:t>
      </w:r>
      <w:r w:rsidR="006F1197" w:rsidRPr="0052690F">
        <w:rPr>
          <w:sz w:val="26"/>
          <w:szCs w:val="26"/>
        </w:rPr>
        <w:t xml:space="preserve"> государственный налоговый инспектор</w:t>
      </w:r>
      <w:r w:rsidR="005475B8" w:rsidRPr="0052690F">
        <w:rPr>
          <w:sz w:val="26"/>
          <w:szCs w:val="26"/>
        </w:rPr>
        <w:t xml:space="preserve"> </w:t>
      </w:r>
      <w:r w:rsidRPr="0052690F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340C" w:rsidRPr="0052690F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положений об отделе и управлении;</w:t>
      </w:r>
    </w:p>
    <w:p w:rsidR="00C7340C" w:rsidRPr="0052690F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графика отпусков гражданских служащих;</w:t>
      </w:r>
    </w:p>
    <w:p w:rsidR="000918EF" w:rsidRPr="0052690F" w:rsidRDefault="000918EF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проектов приказов;</w:t>
      </w:r>
    </w:p>
    <w:p w:rsidR="00C7340C" w:rsidRPr="0052690F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2690F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55678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52690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52690F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52690F">
        <w:rPr>
          <w:rFonts w:ascii="Times New Roman" w:hAnsi="Times New Roman" w:cs="Times New Roman"/>
          <w:sz w:val="26"/>
          <w:szCs w:val="26"/>
        </w:rPr>
        <w:t xml:space="preserve">, ст. 3196;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13" w:history="1">
        <w:r w:rsidRPr="0052690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2690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52690F">
        <w:rPr>
          <w:rFonts w:ascii="Times New Roman" w:hAnsi="Times New Roman" w:cs="Times New Roman"/>
          <w:sz w:val="26"/>
          <w:szCs w:val="26"/>
        </w:rPr>
        <w:t xml:space="preserve"> Кодексом этики и служебного поведения </w:t>
      </w:r>
      <w:r w:rsidR="00C7340C" w:rsidRPr="0052690F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 @,</w:t>
      </w:r>
      <w:r w:rsidRPr="0052690F">
        <w:rPr>
          <w:rFonts w:ascii="Times New Roman" w:hAnsi="Times New Roman" w:cs="Times New Roman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52690F">
        <w:rPr>
          <w:rFonts w:ascii="Times New Roman" w:hAnsi="Times New Roman" w:cs="Times New Roman"/>
          <w:sz w:val="26"/>
          <w:szCs w:val="26"/>
        </w:rPr>
        <w:t>ами (распоряжениями) ФНС России</w:t>
      </w:r>
      <w:proofErr w:type="gramEnd"/>
      <w:r w:rsidR="00F410D4" w:rsidRPr="0052690F">
        <w:rPr>
          <w:rFonts w:ascii="Times New Roman" w:hAnsi="Times New Roman" w:cs="Times New Roman"/>
          <w:sz w:val="26"/>
          <w:szCs w:val="26"/>
        </w:rPr>
        <w:t>,</w:t>
      </w:r>
      <w:r w:rsidR="00F410D4" w:rsidRPr="0052690F">
        <w:rPr>
          <w:rFonts w:ascii="Times New Roman" w:hAnsi="Times New Roman" w:cs="Times New Roman"/>
          <w:bCs/>
          <w:sz w:val="26"/>
          <w:szCs w:val="26"/>
        </w:rPr>
        <w:t xml:space="preserve"> служебным распорядком  Управления.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52690F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4EAB" w:rsidRPr="0052690F" w:rsidRDefault="00825C87" w:rsidP="003E2E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18.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="0052690F">
        <w:rPr>
          <w:rFonts w:ascii="Times New Roman" w:hAnsi="Times New Roman" w:cs="Times New Roman"/>
          <w:sz w:val="26"/>
          <w:szCs w:val="26"/>
        </w:rPr>
        <w:t>Г</w:t>
      </w:r>
      <w:r w:rsidR="006F1197" w:rsidRPr="0052690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E2E5A" w:rsidRPr="0052690F">
        <w:rPr>
          <w:rFonts w:ascii="Times New Roman" w:hAnsi="Times New Roman" w:cs="Times New Roman"/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управлением</w:t>
      </w:r>
      <w:r w:rsidR="00154EAB" w:rsidRPr="0052690F">
        <w:rPr>
          <w:rFonts w:ascii="Times New Roman" w:hAnsi="Times New Roman" w:cs="Times New Roman"/>
          <w:sz w:val="26"/>
          <w:szCs w:val="26"/>
        </w:rPr>
        <w:t>:</w:t>
      </w:r>
    </w:p>
    <w:p w:rsidR="003E2E5A" w:rsidRPr="0052690F" w:rsidRDefault="00154EAB" w:rsidP="003E2E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154EAB" w:rsidRPr="0052690F" w:rsidRDefault="00154EAB" w:rsidP="003E2E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предоставление сведений заявителям из Единого государственного реестра юридических лиц, Единого государственного реестра индивидуальных предпринимателей, реестра дисквалифицированных лиц;</w:t>
      </w:r>
    </w:p>
    <w:p w:rsidR="003E2E5A" w:rsidRPr="0052690F" w:rsidRDefault="003E2E5A" w:rsidP="003E2E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информирование (в том числе в письменной форме) налогоплательщиков </w:t>
      </w:r>
      <w:r w:rsidR="00154EAB" w:rsidRPr="0052690F">
        <w:rPr>
          <w:rFonts w:ascii="Times New Roman" w:hAnsi="Times New Roman" w:cs="Times New Roman"/>
          <w:sz w:val="26"/>
          <w:szCs w:val="26"/>
        </w:rPr>
        <w:t xml:space="preserve">и заявителей о порядке государственной регистрации </w:t>
      </w:r>
      <w:r w:rsidR="00DC5E36" w:rsidRPr="0052690F">
        <w:rPr>
          <w:rFonts w:ascii="Times New Roman" w:hAnsi="Times New Roman" w:cs="Times New Roman"/>
          <w:sz w:val="26"/>
          <w:szCs w:val="26"/>
        </w:rPr>
        <w:t>юридических лиц, индивидуальных предпринимателей и учету налогоплательщиков.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25C87" w:rsidRPr="0052690F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F1197" w:rsidRPr="005269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E2E5A" w:rsidRPr="0052690F">
        <w:rPr>
          <w:rFonts w:ascii="Times New Roman" w:hAnsi="Times New Roman" w:cs="Times New Roman"/>
          <w:sz w:val="26"/>
          <w:szCs w:val="26"/>
        </w:rPr>
        <w:t xml:space="preserve"> </w:t>
      </w:r>
      <w:r w:rsidRPr="0052690F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proofErr w:type="gramStart"/>
      <w:r w:rsidRPr="0052690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0918EF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918EF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52690F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4164" w:rsidRPr="0052690F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24164" w:rsidRPr="0052690F" w:rsidRDefault="00124164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124164" w:rsidRPr="0052690F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24164" w:rsidRPr="0052690F" w:rsidRDefault="00124164" w:rsidP="0021016A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21016A" w:rsidRPr="0052690F" w:rsidRDefault="0021016A" w:rsidP="0021016A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21016A" w:rsidRPr="0052690F" w:rsidRDefault="0021016A" w:rsidP="006F1197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                                                         А. А. </w:t>
      </w:r>
      <w:proofErr w:type="spellStart"/>
      <w:r w:rsidRPr="0052690F">
        <w:rPr>
          <w:rFonts w:ascii="Times New Roman" w:hAnsi="Times New Roman" w:cs="Times New Roman"/>
          <w:sz w:val="26"/>
          <w:szCs w:val="26"/>
        </w:rPr>
        <w:t>Анюнин</w:t>
      </w:r>
      <w:proofErr w:type="spellEnd"/>
    </w:p>
    <w:p w:rsidR="006F1197" w:rsidRPr="0052690F" w:rsidRDefault="006F119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2690F" w:rsidRDefault="0052690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52690F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2690F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52690F" w:rsidTr="00052AE3">
        <w:tc>
          <w:tcPr>
            <w:tcW w:w="567" w:type="dxa"/>
          </w:tcPr>
          <w:p w:rsidR="00825C87" w:rsidRPr="0052690F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90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52690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2690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825C87" w:rsidRPr="0052690F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90F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52690F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90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52690F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90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52690F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90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825C87" w:rsidRPr="0052690F" w:rsidTr="00052AE3">
        <w:tc>
          <w:tcPr>
            <w:tcW w:w="567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1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825C87" w:rsidRPr="0052690F" w:rsidRDefault="00825C87" w:rsidP="000E167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5C87" w:rsidRPr="0052690F" w:rsidTr="00052AE3">
        <w:tc>
          <w:tcPr>
            <w:tcW w:w="567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1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25C87" w:rsidRPr="0052690F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25C87" w:rsidRPr="0052690F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642C" w:rsidRPr="0052690F" w:rsidRDefault="004B642C">
      <w:pPr>
        <w:rPr>
          <w:sz w:val="26"/>
          <w:szCs w:val="26"/>
        </w:rPr>
      </w:pPr>
    </w:p>
    <w:sectPr w:rsidR="004B642C" w:rsidRPr="0052690F" w:rsidSect="0052690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14307"/>
    <w:rsid w:val="00022268"/>
    <w:rsid w:val="0003210E"/>
    <w:rsid w:val="00052AE3"/>
    <w:rsid w:val="000674DF"/>
    <w:rsid w:val="00090DB6"/>
    <w:rsid w:val="000918EF"/>
    <w:rsid w:val="00094803"/>
    <w:rsid w:val="000B197C"/>
    <w:rsid w:val="000B40D0"/>
    <w:rsid w:val="000E1676"/>
    <w:rsid w:val="000F2748"/>
    <w:rsid w:val="00103EB9"/>
    <w:rsid w:val="001220D5"/>
    <w:rsid w:val="00124164"/>
    <w:rsid w:val="00147A18"/>
    <w:rsid w:val="00153106"/>
    <w:rsid w:val="00154EAB"/>
    <w:rsid w:val="001A2914"/>
    <w:rsid w:val="001A719A"/>
    <w:rsid w:val="001B3FD0"/>
    <w:rsid w:val="0021016A"/>
    <w:rsid w:val="00286D99"/>
    <w:rsid w:val="002A122B"/>
    <w:rsid w:val="002C3154"/>
    <w:rsid w:val="002C468E"/>
    <w:rsid w:val="003701D2"/>
    <w:rsid w:val="0037239C"/>
    <w:rsid w:val="00392EF1"/>
    <w:rsid w:val="00397001"/>
    <w:rsid w:val="003E2E5A"/>
    <w:rsid w:val="0040125F"/>
    <w:rsid w:val="00407C49"/>
    <w:rsid w:val="0041295F"/>
    <w:rsid w:val="004147D7"/>
    <w:rsid w:val="00446105"/>
    <w:rsid w:val="0044782F"/>
    <w:rsid w:val="00473FB6"/>
    <w:rsid w:val="004828B2"/>
    <w:rsid w:val="004976F7"/>
    <w:rsid w:val="004B642C"/>
    <w:rsid w:val="005144AB"/>
    <w:rsid w:val="0052690F"/>
    <w:rsid w:val="00545468"/>
    <w:rsid w:val="005475B8"/>
    <w:rsid w:val="005549A2"/>
    <w:rsid w:val="00577A71"/>
    <w:rsid w:val="005877C6"/>
    <w:rsid w:val="00592FCC"/>
    <w:rsid w:val="005950BD"/>
    <w:rsid w:val="005A01A8"/>
    <w:rsid w:val="005C018B"/>
    <w:rsid w:val="005C1032"/>
    <w:rsid w:val="005E39AF"/>
    <w:rsid w:val="00607B1A"/>
    <w:rsid w:val="006113AC"/>
    <w:rsid w:val="00616F2C"/>
    <w:rsid w:val="00624E0A"/>
    <w:rsid w:val="00636614"/>
    <w:rsid w:val="00640A78"/>
    <w:rsid w:val="00645E77"/>
    <w:rsid w:val="00697814"/>
    <w:rsid w:val="006B2530"/>
    <w:rsid w:val="006E1B40"/>
    <w:rsid w:val="006F1197"/>
    <w:rsid w:val="006F7360"/>
    <w:rsid w:val="00756182"/>
    <w:rsid w:val="00767E58"/>
    <w:rsid w:val="007768D6"/>
    <w:rsid w:val="00793839"/>
    <w:rsid w:val="007B206C"/>
    <w:rsid w:val="007F537D"/>
    <w:rsid w:val="0081476D"/>
    <w:rsid w:val="00817D6B"/>
    <w:rsid w:val="00825C87"/>
    <w:rsid w:val="0083312C"/>
    <w:rsid w:val="00841C65"/>
    <w:rsid w:val="008440AB"/>
    <w:rsid w:val="0097636C"/>
    <w:rsid w:val="00981DB9"/>
    <w:rsid w:val="00A12A5F"/>
    <w:rsid w:val="00A338FD"/>
    <w:rsid w:val="00A41123"/>
    <w:rsid w:val="00A610D3"/>
    <w:rsid w:val="00A733E2"/>
    <w:rsid w:val="00A765F2"/>
    <w:rsid w:val="00AA2A82"/>
    <w:rsid w:val="00AB0520"/>
    <w:rsid w:val="00AE5FFA"/>
    <w:rsid w:val="00AF6D95"/>
    <w:rsid w:val="00AF7E10"/>
    <w:rsid w:val="00B55678"/>
    <w:rsid w:val="00B66F44"/>
    <w:rsid w:val="00B829C6"/>
    <w:rsid w:val="00BC14B9"/>
    <w:rsid w:val="00BE5C5B"/>
    <w:rsid w:val="00C21CED"/>
    <w:rsid w:val="00C70D0E"/>
    <w:rsid w:val="00C7340C"/>
    <w:rsid w:val="00CB4637"/>
    <w:rsid w:val="00CC0FC8"/>
    <w:rsid w:val="00CC28FB"/>
    <w:rsid w:val="00CE6079"/>
    <w:rsid w:val="00D1140C"/>
    <w:rsid w:val="00D330D4"/>
    <w:rsid w:val="00D34D24"/>
    <w:rsid w:val="00D96459"/>
    <w:rsid w:val="00DC5E36"/>
    <w:rsid w:val="00DD727F"/>
    <w:rsid w:val="00DE044C"/>
    <w:rsid w:val="00E32777"/>
    <w:rsid w:val="00E35FDA"/>
    <w:rsid w:val="00E51406"/>
    <w:rsid w:val="00E54F94"/>
    <w:rsid w:val="00E72ECA"/>
    <w:rsid w:val="00E96D50"/>
    <w:rsid w:val="00EC22B7"/>
    <w:rsid w:val="00F011F2"/>
    <w:rsid w:val="00F145A6"/>
    <w:rsid w:val="00F22528"/>
    <w:rsid w:val="00F25FFE"/>
    <w:rsid w:val="00F37D62"/>
    <w:rsid w:val="00F410D4"/>
    <w:rsid w:val="00F44FCA"/>
    <w:rsid w:val="00F55D21"/>
    <w:rsid w:val="00F603D2"/>
    <w:rsid w:val="00F67EC3"/>
    <w:rsid w:val="00F7247E"/>
    <w:rsid w:val="00F90542"/>
    <w:rsid w:val="00FA35BB"/>
    <w:rsid w:val="00FF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14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14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5D5AFE27144338C94D894527294D57F018BE723A14FDA2961CCDE1F8262AFC3EEFC06F66BC980c8ZFC" TargetMode="External"/><Relationship Id="rId13" Type="http://schemas.openxmlformats.org/officeDocument/2006/relationships/hyperlink" Target="consultantplus://offline/ref=4B35D5AFE27144338C94D894527294D57F018BE723A14FDA2961CCDE1F8262AFC3EEFC06F66BC985c8Z5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35D5AFE27144338C94D894527294D57F018BE723A14FDA2961CCDE1F8262AFC3EEFC06F66BC982c8ZEC" TargetMode="External"/><Relationship Id="rId12" Type="http://schemas.openxmlformats.org/officeDocument/2006/relationships/hyperlink" Target="consultantplus://offline/ref=4B35D5AFE27144338C94D894527294D5750987E428AF12D02138C0DC188D3DB8C4A7F007F66BCBc8ZB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775694BC86ED95D387C141D8547F65D92E12A95D476902E025E2Y3DDG" TargetMode="External"/><Relationship Id="rId11" Type="http://schemas.openxmlformats.org/officeDocument/2006/relationships/hyperlink" Target="consultantplus://offline/ref=4B35D5AFE27144338C94D894527294D57F078AE324A44FDA2961CCDE1F8262AFC3EEFC06F66BC880c8ZA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35D5AFE27144338C94D894527294D57F018BE723A14FDA2961CCDE1F8262AFC3EEFC06F66BC985c8Z5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35D5AFE27144338C94D894527294D57F018BE723A14FDA2961CCDE1F8262AFC3EEFC06F66BC987c8Z8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AB6B-ADAB-4597-AD9B-48C74D54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4000</Words>
  <Characters>22801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3</cp:revision>
  <cp:lastPrinted>2018-05-26T08:44:00Z</cp:lastPrinted>
  <dcterms:created xsi:type="dcterms:W3CDTF">2018-10-18T02:21:00Z</dcterms:created>
  <dcterms:modified xsi:type="dcterms:W3CDTF">2018-10-18T05:00:00Z</dcterms:modified>
</cp:coreProperties>
</file>